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Щекино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04:15; 06:00; 09:00; 14:00; 15:00; 19:00; 13:00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07:15; 09:00; 12:00; 17:00; 18:00; 22:00; 16:00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10:15; 11:00; 14:00; 17:45; 19:15; 22:30; 17:00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13:15; 14:00; 17:00; 20:45; 22:15; 01:30; 20:00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